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FF06" w14:textId="77777777" w:rsidR="00AC0113" w:rsidRDefault="00AC0113" w:rsidP="00513657">
      <w:pPr>
        <w:pStyle w:val="Body"/>
        <w:jc w:val="center"/>
        <w:rPr>
          <w:sz w:val="20"/>
          <w:szCs w:val="20"/>
        </w:rPr>
      </w:pPr>
    </w:p>
    <w:p w14:paraId="12AD4EF1" w14:textId="2E86E5AA" w:rsidR="00AC0113" w:rsidRDefault="00AC0113" w:rsidP="00513657">
      <w:pPr>
        <w:pStyle w:val="Body"/>
        <w:jc w:val="center"/>
        <w:rPr>
          <w:sz w:val="20"/>
          <w:szCs w:val="20"/>
        </w:rPr>
      </w:pPr>
    </w:p>
    <w:p w14:paraId="1DBA2B26" w14:textId="02FF2D3C" w:rsidR="00AC0113" w:rsidRDefault="00FE3086" w:rsidP="00513657">
      <w:pPr>
        <w:pStyle w:val="Body"/>
        <w:jc w:val="center"/>
        <w:rPr>
          <w:sz w:val="20"/>
          <w:szCs w:val="20"/>
        </w:rPr>
      </w:pPr>
      <w:r>
        <w:rPr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96DE150" wp14:editId="4780F6DE">
            <wp:extent cx="4047892" cy="293900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01 at 10.36.2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110" cy="295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12AB" w14:textId="7D13E29E" w:rsidR="00FE3086" w:rsidRDefault="00FE3086" w:rsidP="00513657">
      <w:pPr>
        <w:pStyle w:val="Body"/>
        <w:jc w:val="center"/>
        <w:rPr>
          <w:sz w:val="20"/>
          <w:szCs w:val="20"/>
        </w:rPr>
      </w:pPr>
    </w:p>
    <w:p w14:paraId="7EE9B697" w14:textId="77777777" w:rsidR="00FE3086" w:rsidRDefault="00FE3086" w:rsidP="00513657">
      <w:pPr>
        <w:pStyle w:val="Body"/>
        <w:jc w:val="center"/>
        <w:rPr>
          <w:sz w:val="20"/>
          <w:szCs w:val="20"/>
        </w:rPr>
      </w:pPr>
    </w:p>
    <w:p w14:paraId="4E69E6FE" w14:textId="3589D21E" w:rsidR="00E33447" w:rsidRPr="00FE3086" w:rsidRDefault="00E33447" w:rsidP="002E0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56"/>
          <w:szCs w:val="56"/>
          <w:u w:val="single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56"/>
          <w:szCs w:val="56"/>
          <w:u w:val="single"/>
          <w:bdr w:val="none" w:sz="0" w:space="0" w:color="auto"/>
        </w:rPr>
        <w:t>Teen Bible Study Topic</w:t>
      </w:r>
    </w:p>
    <w:p w14:paraId="2C3778DA" w14:textId="77777777" w:rsidR="00E03DDF" w:rsidRPr="00FE3086" w:rsidRDefault="00E03DDF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56"/>
          <w:szCs w:val="56"/>
          <w:bdr w:val="none" w:sz="0" w:space="0" w:color="auto"/>
        </w:rPr>
      </w:pPr>
    </w:p>
    <w:p w14:paraId="29A97006" w14:textId="6042F21F" w:rsidR="00D416C5" w:rsidRPr="00FE3086" w:rsidRDefault="00D416C5" w:rsidP="002E03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52"/>
          <w:szCs w:val="52"/>
          <w:bdr w:val="none" w:sz="0" w:space="0" w:color="auto"/>
        </w:rPr>
      </w:pPr>
      <w:bookmarkStart w:id="0" w:name="_GoBack"/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52"/>
          <w:szCs w:val="52"/>
          <w:bdr w:val="none" w:sz="0" w:space="0" w:color="auto"/>
        </w:rPr>
        <w:t>"I believe in God but...."</w:t>
      </w:r>
    </w:p>
    <w:p w14:paraId="034F856D" w14:textId="77777777" w:rsidR="002E03CC" w:rsidRPr="00FE3086" w:rsidRDefault="002E03CC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3"/>
        <w:rPr>
          <w:rFonts w:ascii="Arial" w:eastAsia="Times New Roman" w:hAnsi="Arial" w:cs="Arial"/>
          <w:b/>
          <w:bCs/>
          <w:color w:val="404040" w:themeColor="text1" w:themeTint="BF"/>
          <w:sz w:val="10"/>
          <w:szCs w:val="10"/>
          <w:bdr w:val="none" w:sz="0" w:space="0" w:color="auto"/>
        </w:rPr>
      </w:pPr>
    </w:p>
    <w:p w14:paraId="643B5F62" w14:textId="2D3769F8" w:rsidR="00D416C5" w:rsidRPr="00FE3086" w:rsidRDefault="004A3D29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We believe in God. We love him very much.</w:t>
      </w:r>
      <w:r w:rsidR="0099707A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 Still, we have good days and bad days. </w:t>
      </w:r>
      <w:r w:rsidR="00D416C5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 </w:t>
      </w:r>
      <w:r w:rsidR="00F475C2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S</w:t>
      </w:r>
      <w:r w:rsidR="00D416C5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piritual hang-ups can come along and get in the way of our relationship with God. </w:t>
      </w: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This happens with teens just as much as it happens with adults.  </w:t>
      </w:r>
      <w:r w:rsidR="00D416C5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This study takes a look at some of those hang-ups and how God</w:t>
      </w:r>
      <w:r w:rsidR="00044B0E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’s</w:t>
      </w:r>
      <w:r w:rsidR="00D416C5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 Word is the answer.</w:t>
      </w:r>
    </w:p>
    <w:p w14:paraId="54C71E33" w14:textId="4FDCB4AA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​</w:t>
      </w:r>
    </w:p>
    <w:p w14:paraId="610BD02C" w14:textId="77777777" w:rsidR="00E03DDF" w:rsidRPr="00FE3086" w:rsidRDefault="00E03DDF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14:paraId="30ECD46D" w14:textId="1F4320B6" w:rsidR="004A3D29" w:rsidRPr="00FE3086" w:rsidRDefault="004A3D29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 xml:space="preserve">Here are the lessons: </w:t>
      </w:r>
    </w:p>
    <w:p w14:paraId="75DE5E12" w14:textId="77777777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Lesson 1 - But...I don't know if I can forgive</w:t>
      </w:r>
    </w:p>
    <w:p w14:paraId="6ECBC6AE" w14:textId="77777777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Lesson 2 - But...I don't think he's fair</w:t>
      </w:r>
    </w:p>
    <w:p w14:paraId="1A920204" w14:textId="77777777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Lesson 3 - But...I don't think I can change</w:t>
      </w:r>
    </w:p>
    <w:p w14:paraId="6E641038" w14:textId="77777777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Lesson 4 - But...I don't think he listens</w:t>
      </w:r>
    </w:p>
    <w:p w14:paraId="0FCF1A1A" w14:textId="77777777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Lesson 5 - But...I'm not sure he loves me</w:t>
      </w:r>
    </w:p>
    <w:p w14:paraId="1728FE56" w14:textId="0ADE59FD" w:rsidR="00D416C5" w:rsidRPr="00FE3086" w:rsidRDefault="00D416C5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Lesson 6 -</w:t>
      </w:r>
      <w:r w:rsidR="002E03CC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 </w:t>
      </w: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>But...I'm worried</w:t>
      </w:r>
    </w:p>
    <w:p w14:paraId="34A30CB4" w14:textId="1D3E0FD6" w:rsidR="002E03CC" w:rsidRPr="00FE3086" w:rsidRDefault="002E03CC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</w:p>
    <w:p w14:paraId="70F25523" w14:textId="77777777" w:rsidR="00E03DDF" w:rsidRPr="00FE3086" w:rsidRDefault="00E03DDF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</w:p>
    <w:p w14:paraId="0F78D0D9" w14:textId="37CEB091" w:rsidR="004A3D29" w:rsidRPr="00FE3086" w:rsidRDefault="001539F2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Feel free to use this Bible </w:t>
      </w:r>
      <w:r w:rsidR="004A3D29"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study in your homes, churches, or schools. </w:t>
      </w:r>
    </w:p>
    <w:p w14:paraId="386C6E6F" w14:textId="1BB91C19" w:rsidR="004A3D29" w:rsidRPr="00FE3086" w:rsidRDefault="004A3D29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</w:p>
    <w:p w14:paraId="2777B2A4" w14:textId="77777777" w:rsidR="00E03DDF" w:rsidRPr="00FE3086" w:rsidRDefault="00E03DDF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</w:p>
    <w:p w14:paraId="5C3E96C5" w14:textId="374546F8" w:rsidR="000D35F0" w:rsidRPr="00FE3086" w:rsidRDefault="000D35F0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  <w:t xml:space="preserve">Follow the link below to download the lessons </w:t>
      </w:r>
    </w:p>
    <w:p w14:paraId="0EFA8D93" w14:textId="77777777" w:rsidR="004A3D29" w:rsidRPr="00FE3086" w:rsidRDefault="004A3D29" w:rsidP="004A3D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bdr w:val="none" w:sz="0" w:space="0" w:color="auto"/>
        </w:rPr>
      </w:pPr>
      <w:hyperlink r:id="rId7" w:history="1">
        <w:r w:rsidRPr="00FE3086">
          <w:rPr>
            <w:rStyle w:val="Hyperlink"/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/>
            <w14:textFill>
              <w14:solidFill>
                <w14:srgbClr w14:val="000000">
                  <w14:lumMod w14:val="75000"/>
                  <w14:lumOff w14:val="25000"/>
                </w14:srgbClr>
              </w14:solidFill>
            </w14:textFill>
          </w:rPr>
          <w:t>https://www</w:t>
        </w:r>
        <w:r w:rsidRPr="00FE3086">
          <w:rPr>
            <w:rStyle w:val="Hyperlink"/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/>
            <w14:textFill>
              <w14:solidFill>
                <w14:srgbClr w14:val="000000">
                  <w14:lumMod w14:val="75000"/>
                  <w14:lumOff w14:val="25000"/>
                </w14:srgbClr>
              </w14:solidFill>
            </w14:textFill>
          </w:rPr>
          <w:t>.</w:t>
        </w:r>
        <w:r w:rsidRPr="00FE3086">
          <w:rPr>
            <w:rStyle w:val="Hyperlink"/>
            <w:rFonts w:ascii="Arial" w:eastAsia="Times New Roman" w:hAnsi="Arial" w:cs="Arial"/>
            <w:b/>
            <w:bCs/>
            <w:color w:val="000000"/>
            <w:sz w:val="28"/>
            <w:szCs w:val="28"/>
            <w:bdr w:val="none" w:sz="0" w:space="0" w:color="auto"/>
            <w14:textFill>
              <w14:solidFill>
                <w14:srgbClr w14:val="000000">
                  <w14:lumMod w14:val="75000"/>
                  <w14:lumOff w14:val="25000"/>
                </w14:srgbClr>
              </w14:solidFill>
            </w14:textFill>
          </w:rPr>
          <w:t>discipleshipwwd.org/bible-studies</w:t>
        </w:r>
      </w:hyperlink>
    </w:p>
    <w:bookmarkEnd w:id="0"/>
    <w:p w14:paraId="751FDE4B" w14:textId="28F0C96F" w:rsidR="002E03CC" w:rsidRPr="00FE3086" w:rsidRDefault="001539F2" w:rsidP="00D4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outlineLvl w:val="4"/>
        <w:rPr>
          <w:rFonts w:ascii="Arial" w:eastAsia="Times New Roman" w:hAnsi="Arial" w:cs="Arial"/>
          <w:b/>
          <w:bCs/>
          <w:color w:val="404040" w:themeColor="text1" w:themeTint="BF"/>
          <w:bdr w:val="none" w:sz="0" w:space="0" w:color="auto"/>
        </w:rPr>
      </w:pPr>
      <w:r w:rsidRPr="00FE3086">
        <w:rPr>
          <w:rFonts w:ascii="Arial" w:eastAsia="Times New Roman" w:hAnsi="Arial" w:cs="Arial"/>
          <w:b/>
          <w:bCs/>
          <w:color w:val="404040" w:themeColor="text1" w:themeTint="BF"/>
          <w:bdr w:val="none" w:sz="0" w:space="0" w:color="auto"/>
        </w:rPr>
        <w:lastRenderedPageBreak/>
        <w:t xml:space="preserve"> </w:t>
      </w:r>
    </w:p>
    <w:p w14:paraId="3B3E7F3A" w14:textId="77777777" w:rsidR="00EA74B9" w:rsidRPr="00AC0113" w:rsidRDefault="00EA74B9">
      <w:pPr>
        <w:pStyle w:val="Body"/>
        <w:rPr>
          <w:sz w:val="19"/>
          <w:szCs w:val="19"/>
        </w:rPr>
      </w:pPr>
    </w:p>
    <w:sectPr w:rsidR="00EA74B9" w:rsidRPr="00AC0113" w:rsidSect="00AC0113">
      <w:pgSz w:w="12240" w:h="15840"/>
      <w:pgMar w:top="720" w:right="1296" w:bottom="720" w:left="1296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65A6" w14:textId="77777777" w:rsidR="00C574BB" w:rsidRDefault="00C574BB">
      <w:r>
        <w:separator/>
      </w:r>
    </w:p>
  </w:endnote>
  <w:endnote w:type="continuationSeparator" w:id="0">
    <w:p w14:paraId="77A60D54" w14:textId="77777777" w:rsidR="00C574BB" w:rsidRDefault="00C5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E8C2" w14:textId="77777777" w:rsidR="00C574BB" w:rsidRDefault="00C574BB">
      <w:r>
        <w:separator/>
      </w:r>
    </w:p>
  </w:footnote>
  <w:footnote w:type="continuationSeparator" w:id="0">
    <w:p w14:paraId="552B9E20" w14:textId="77777777" w:rsidR="00C574BB" w:rsidRDefault="00C57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B9"/>
    <w:rsid w:val="00044B0E"/>
    <w:rsid w:val="000D35F0"/>
    <w:rsid w:val="000F41E2"/>
    <w:rsid w:val="001539F2"/>
    <w:rsid w:val="002E03CC"/>
    <w:rsid w:val="00384AC1"/>
    <w:rsid w:val="004A3D29"/>
    <w:rsid w:val="00513657"/>
    <w:rsid w:val="00615E44"/>
    <w:rsid w:val="006A2835"/>
    <w:rsid w:val="0075764F"/>
    <w:rsid w:val="00866D4D"/>
    <w:rsid w:val="008D77FD"/>
    <w:rsid w:val="008F6715"/>
    <w:rsid w:val="009646C8"/>
    <w:rsid w:val="009835A9"/>
    <w:rsid w:val="0099707A"/>
    <w:rsid w:val="009C7C91"/>
    <w:rsid w:val="00A537C9"/>
    <w:rsid w:val="00AC0113"/>
    <w:rsid w:val="00AE1AAA"/>
    <w:rsid w:val="00C574BB"/>
    <w:rsid w:val="00C71DC6"/>
    <w:rsid w:val="00D416C5"/>
    <w:rsid w:val="00D851D8"/>
    <w:rsid w:val="00D9367D"/>
    <w:rsid w:val="00E03DDF"/>
    <w:rsid w:val="00E33447"/>
    <w:rsid w:val="00EA74B9"/>
    <w:rsid w:val="00EE709B"/>
    <w:rsid w:val="00F0596B"/>
    <w:rsid w:val="00F05CEB"/>
    <w:rsid w:val="00F44098"/>
    <w:rsid w:val="00F475C2"/>
    <w:rsid w:val="00F635FA"/>
    <w:rsid w:val="00F66FDA"/>
    <w:rsid w:val="00FE3086"/>
    <w:rsid w:val="00FF33A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CA2D"/>
  <w15:docId w15:val="{5B786011-0D7D-8C41-9C7D-82DED00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4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paragraph" w:styleId="Heading5">
    <w:name w:val="heading 5"/>
    <w:basedOn w:val="Normal"/>
    <w:link w:val="Heading5Char"/>
    <w:uiPriority w:val="9"/>
    <w:qFormat/>
    <w:rsid w:val="00D4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0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11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16C5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rsid w:val="00D416C5"/>
    <w:rPr>
      <w:rFonts w:eastAsia="Times New Roman"/>
      <w:b/>
      <w:bCs/>
      <w:bdr w:val="none" w:sz="0" w:space="0" w:color="auto"/>
    </w:rPr>
  </w:style>
  <w:style w:type="character" w:customStyle="1" w:styleId="wixguard">
    <w:name w:val="wixguard"/>
    <w:basedOn w:val="DefaultParagraphFont"/>
    <w:rsid w:val="00D416C5"/>
  </w:style>
  <w:style w:type="character" w:styleId="UnresolvedMention">
    <w:name w:val="Unresolved Mention"/>
    <w:basedOn w:val="DefaultParagraphFont"/>
    <w:uiPriority w:val="99"/>
    <w:semiHidden/>
    <w:unhideWhenUsed/>
    <w:rsid w:val="004A3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D2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scipleshipwwd.org/bible-stud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 Jo Lipps</dc:creator>
  <cp:lastModifiedBy>jake scott</cp:lastModifiedBy>
  <cp:revision>10</cp:revision>
  <cp:lastPrinted>2019-07-01T16:11:00Z</cp:lastPrinted>
  <dcterms:created xsi:type="dcterms:W3CDTF">2019-11-01T14:17:00Z</dcterms:created>
  <dcterms:modified xsi:type="dcterms:W3CDTF">2019-11-01T15:38:00Z</dcterms:modified>
</cp:coreProperties>
</file>